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43" w:rsidRPr="00CD223F" w:rsidRDefault="00425143" w:rsidP="0042514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CD22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jc w:val="right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25143" w:rsidRPr="00CD223F" w:rsidRDefault="00425143" w:rsidP="00425143">
      <w:pPr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425143" w:rsidRPr="00CD223F" w:rsidRDefault="00425143" w:rsidP="00425143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D22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аналитических кодов для учета операций бюджетных и автономных учреждений с целевыми субсидиями </w:t>
      </w: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5143" w:rsidRPr="00CD223F" w:rsidRDefault="00425143" w:rsidP="00425143">
      <w:pPr>
        <w:widowControl w:val="0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2000"/>
        <w:gridCol w:w="7654"/>
      </w:tblGrid>
      <w:tr w:rsidR="00425143" w:rsidRPr="00CD223F" w:rsidTr="00B152C6">
        <w:trPr>
          <w:trHeight w:val="390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65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(Укрепление материально-технической базы </w:t>
            </w: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МБУ «КФСК»)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S</w:t>
            </w: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(Дополнительные расходы местных бюджетов на сохранение целевых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425143" w:rsidRPr="00CD223F" w:rsidTr="00B152C6">
        <w:trPr>
          <w:trHeight w:val="5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мероприятий в сфере культуры)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(Участие в мероприятии Русские Ганзейские дни)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(Мероприятия по соблюдению </w:t>
            </w:r>
            <w:proofErr w:type="gram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требований обеспечения безопасности объектов спорта</w:t>
            </w:r>
            <w:proofErr w:type="gram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проведении физкультурно-массовых мероприятий)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Субсидия на иные цели (Организация и проведение физкультурных и спортивных мероприятий) </w:t>
            </w:r>
          </w:p>
        </w:tc>
      </w:tr>
      <w:tr w:rsidR="00425143" w:rsidRPr="00CD223F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ED4247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Times New Roman" w:hAnsi="Times New Roman" w:cs="Arial"/>
                <w:strike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Субсидия на иные цели (Укрепление материально-технической базы МБУК «ККДК»)</w:t>
            </w:r>
          </w:p>
        </w:tc>
      </w:tr>
      <w:tr w:rsidR="00425143" w:rsidRPr="00C27C55" w:rsidTr="00B152C6">
        <w:trPr>
          <w:trHeight w:val="63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43" w:rsidRPr="00CD223F" w:rsidRDefault="00425143" w:rsidP="00B15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</w:pPr>
            <w:r w:rsidRPr="00CD223F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Субсидия на иные цели </w:t>
            </w:r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Сертифицирование</w:t>
            </w:r>
            <w:proofErr w:type="spellEnd"/>
            <w:r w:rsidRPr="00CD22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спортивных объектов МБУ «КФСК»)</w:t>
            </w:r>
          </w:p>
        </w:tc>
      </w:tr>
      <w:tr w:rsidR="008A0D44" w:rsidRPr="00C27C55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D44" w:rsidRPr="008A0D44" w:rsidRDefault="008A0D44" w:rsidP="008A0D44">
            <w:pPr>
              <w:spacing w:after="0"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009</w:t>
            </w:r>
          </w:p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D44" w:rsidRPr="008A0D44" w:rsidRDefault="008A0D44" w:rsidP="008A0D44">
            <w:pPr>
              <w:spacing w:after="0" w:line="312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A0D44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(Поддержка отрасли культуры)</w:t>
            </w:r>
          </w:p>
        </w:tc>
      </w:tr>
      <w:tr w:rsidR="009D51EF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1EF" w:rsidRPr="009D51EF" w:rsidRDefault="009D51EF" w:rsidP="008F5D5D">
            <w:pPr>
              <w:spacing w:line="312" w:lineRule="auto"/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val="en-US"/>
              </w:rPr>
              <w:t>S10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EF" w:rsidRPr="009D51EF" w:rsidRDefault="009D51EF" w:rsidP="008F5D5D">
            <w:pPr>
              <w:spacing w:line="312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9D51EF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>Субсидия на иные цели (Поддержка коллективов самодеятельного народного творчества, имеющих звание "Заслуженный коллектив народного творчества")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011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(Комплексная расчистка (спил) деревьев и кустарников)</w:t>
            </w:r>
          </w:p>
        </w:tc>
      </w:tr>
      <w:tr w:rsidR="001E0661" w:rsidRPr="009D51EF" w:rsidTr="008A0D44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661" w:rsidRPr="001E0661" w:rsidRDefault="001E0661" w:rsidP="000073E3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012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661" w:rsidRPr="001E0661" w:rsidRDefault="001E0661" w:rsidP="001E0661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Субсидия на иные цели (Монтаж шлагбаума на съезде к реке, расположенного по адресу: </w:t>
            </w:r>
            <w:proofErr w:type="spell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г</w:t>
            </w:r>
            <w:proofErr w:type="gram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.К</w:t>
            </w:r>
            <w:proofErr w:type="gram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ингисепп</w:t>
            </w:r>
            <w:proofErr w:type="spell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ул.Комсомоловка</w:t>
            </w:r>
            <w:proofErr w:type="spellEnd"/>
            <w:r w:rsidRPr="001E0661">
              <w:rPr>
                <w:rFonts w:ascii="Times New Roman" w:hAnsi="Times New Roman"/>
                <w:color w:val="FF0000"/>
                <w:sz w:val="28"/>
                <w:szCs w:val="28"/>
              </w:rPr>
              <w:t>, д.10)</w:t>
            </w:r>
          </w:p>
        </w:tc>
      </w:tr>
      <w:tr w:rsidR="00646EAC" w:rsidRPr="004F7B2C" w:rsidTr="00646EAC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646EAC" w:rsidRDefault="00646EAC" w:rsidP="00646EAC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46EAC">
              <w:rPr>
                <w:rFonts w:ascii="Times New Roman" w:hAnsi="Times New Roman"/>
                <w:color w:val="FF0000"/>
                <w:sz w:val="28"/>
                <w:szCs w:val="28"/>
              </w:rPr>
              <w:t>013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EAC" w:rsidRPr="00646EAC" w:rsidRDefault="00646EAC" w:rsidP="00646EAC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46EAC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(Обустройство территорий, зданий и сооружений спортивных объектов)</w:t>
            </w:r>
          </w:p>
        </w:tc>
      </w:tr>
      <w:tr w:rsidR="00EC4E7A" w:rsidRPr="004F7B2C" w:rsidTr="00646EAC">
        <w:trPr>
          <w:trHeight w:val="601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E7A" w:rsidRPr="00646EAC" w:rsidRDefault="00EC4E7A" w:rsidP="00646EAC">
            <w:pPr>
              <w:spacing w:line="312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014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E7A" w:rsidRPr="00646EAC" w:rsidRDefault="00EC4E7A" w:rsidP="00646EAC">
            <w:pPr>
              <w:spacing w:after="0" w:line="312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C4E7A">
              <w:rPr>
                <w:rFonts w:ascii="Times New Roman" w:hAnsi="Times New Roman"/>
                <w:color w:val="FF0000"/>
                <w:sz w:val="28"/>
                <w:szCs w:val="28"/>
              </w:rPr>
              <w:t>Субсидия на иные цели (Проведение строительно-технической экспертизы спортивных объектов)</w:t>
            </w:r>
            <w:bookmarkStart w:id="0" w:name="_GoBack"/>
            <w:bookmarkEnd w:id="0"/>
          </w:p>
        </w:tc>
      </w:tr>
    </w:tbl>
    <w:p w:rsidR="006D3186" w:rsidRDefault="006D3186" w:rsidP="008A0D44">
      <w:pPr>
        <w:spacing w:after="0"/>
      </w:pPr>
    </w:p>
    <w:sectPr w:rsidR="006D3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3DA"/>
    <w:rsid w:val="001E0661"/>
    <w:rsid w:val="00425143"/>
    <w:rsid w:val="004A63DA"/>
    <w:rsid w:val="00646EAC"/>
    <w:rsid w:val="006D3186"/>
    <w:rsid w:val="008A0D44"/>
    <w:rsid w:val="009D51EF"/>
    <w:rsid w:val="00EC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7</cp:revision>
  <dcterms:created xsi:type="dcterms:W3CDTF">2024-01-17T14:19:00Z</dcterms:created>
  <dcterms:modified xsi:type="dcterms:W3CDTF">2024-09-06T09:08:00Z</dcterms:modified>
</cp:coreProperties>
</file>